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77" w:rsidRDefault="0003101A" w:rsidP="00F11F06">
      <w:pPr>
        <w:pStyle w:val="1"/>
        <w:spacing w:before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460.5pt;margin-top:201.9pt;width:22.5pt;height:42.75pt;z-index:251700224" o:connectortype="straight"/>
        </w:pict>
      </w:r>
      <w:r>
        <w:rPr>
          <w:noProof/>
          <w:lang w:eastAsia="ru-RU"/>
        </w:rPr>
        <w:pict>
          <v:shape id="_x0000_s1066" type="#_x0000_t32" style="position:absolute;margin-left:385.5pt;margin-top:201.9pt;width:51.75pt;height:48pt;flip:x;z-index:251699200" o:connectortype="straight"/>
        </w:pict>
      </w:r>
      <w:r>
        <w:rPr>
          <w:noProof/>
          <w:lang w:eastAsia="ru-RU"/>
        </w:rPr>
        <w:pict>
          <v:rect id="_x0000_s1041" style="position:absolute;margin-left:437.25pt;margin-top:244.65pt;width:95.25pt;height:110.25pt;z-index:251673600">
            <v:textbox>
              <w:txbxContent>
                <w:p w:rsidR="009A4B02" w:rsidRDefault="009A4B02"/>
                <w:p w:rsidR="009A4B02" w:rsidRDefault="009A4B02">
                  <w:r>
                    <w:t>МУСОРОВОЗ</w:t>
                  </w:r>
                  <w:r w:rsidRPr="009A4B0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6398" cy="703385"/>
                        <wp:effectExtent l="19050" t="0" r="0" b="0"/>
                        <wp:docPr id="2" name="Рисунок 1" descr="КО-427-80 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_img" descr="КО-427-80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560" cy="711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317.25pt;margin-top:249.9pt;width:108.75pt;height:105pt;z-index:251668480">
            <v:textbox>
              <w:txbxContent>
                <w:p w:rsidR="009A4B02" w:rsidRDefault="009A4B02">
                  <w:r w:rsidRPr="009A4B0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6398" cy="703385"/>
                        <wp:effectExtent l="19050" t="0" r="0" b="0"/>
                        <wp:docPr id="1" name="Рисунок 1" descr="КО-427-80 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_img" descr="КО-427-80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560" cy="711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МУСОРОВОЗ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261.75pt;margin-top:127.65pt;width:10.5pt;height:68.25pt;z-index:251698176" o:connectortype="straight"/>
        </w:pict>
      </w:r>
      <w:r>
        <w:rPr>
          <w:noProof/>
          <w:lang w:eastAsia="ru-RU"/>
        </w:rPr>
        <w:pict>
          <v:shape id="_x0000_s1064" type="#_x0000_t32" style="position:absolute;margin-left:165.75pt;margin-top:195.9pt;width:63.75pt;height:0;z-index:251697152" o:connectortype="straight"/>
        </w:pict>
      </w:r>
      <w:r>
        <w:rPr>
          <w:noProof/>
          <w:lang w:eastAsia="ru-RU"/>
        </w:rPr>
        <w:pict>
          <v:shape id="_x0000_s1063" type="#_x0000_t32" style="position:absolute;margin-left:301.5pt;margin-top:212.4pt;width:159pt;height:32.25pt;z-index:251696128" o:connectortype="straight"/>
        </w:pict>
      </w:r>
      <w:r>
        <w:rPr>
          <w:noProof/>
          <w:lang w:eastAsia="ru-RU"/>
        </w:rPr>
        <w:pict>
          <v:shape id="_x0000_s1062" type="#_x0000_t32" style="position:absolute;margin-left:301.5pt;margin-top:212.4pt;width:52.5pt;height:37.5pt;z-index:251695104" o:connectortype="straight"/>
        </w:pict>
      </w:r>
      <w:r>
        <w:rPr>
          <w:noProof/>
          <w:lang w:eastAsia="ru-RU"/>
        </w:rPr>
        <w:pict>
          <v:shape id="_x0000_s1061" type="#_x0000_t32" style="position:absolute;margin-left:301.5pt;margin-top:182.4pt;width:106.5pt;height:30pt;flip:y;z-index:251694080" o:connectortype="straight"/>
        </w:pict>
      </w:r>
      <w:r>
        <w:rPr>
          <w:noProof/>
          <w:lang w:eastAsia="ru-RU"/>
        </w:rPr>
        <w:pict>
          <v:rect id="_x0000_s1030" style="position:absolute;margin-left:229.5pt;margin-top:195.9pt;width:1in;height:36.75pt;z-index:251662336">
            <v:textbox>
              <w:txbxContent>
                <w:p w:rsidR="009816D3" w:rsidRDefault="009816D3">
                  <w:r>
                    <w:t>ДИСПЕТЧЕР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229.5pt;margin-top:55.65pt;width:1in;height:1in;z-index:251658240">
            <v:textbox>
              <w:txbxContent>
                <w:p w:rsidR="009816D3" w:rsidRDefault="009816D3"/>
                <w:p w:rsidR="009816D3" w:rsidRDefault="009816D3"/>
                <w:p w:rsidR="00FB60D6" w:rsidRPr="009816D3" w:rsidRDefault="00FB60D6">
                  <w:pPr>
                    <w:rPr>
                      <w:sz w:val="24"/>
                      <w:szCs w:val="24"/>
                    </w:rPr>
                  </w:pPr>
                  <w:r w:rsidRPr="009816D3">
                    <w:rPr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408pt;margin-top:149.4pt;width:117.75pt;height:52.5pt;z-index:251663360">
            <v:textbox>
              <w:txbxContent>
                <w:p w:rsidR="00FB60D6" w:rsidRDefault="00FB60D6">
                  <w:r>
                    <w:t>РУК. ЛОГИСТИКИ И ТЕХ. СЛУЖБЫ.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margin-left:283.5pt;margin-top:127.65pt;width:124.5pt;height:41.25pt;z-index:251693056" o:connectortype="straight"/>
        </w:pict>
      </w:r>
      <w:r>
        <w:rPr>
          <w:noProof/>
          <w:lang w:eastAsia="ru-RU"/>
        </w:rPr>
        <w:pict>
          <v:shape id="_x0000_s1059" type="#_x0000_t32" style="position:absolute;margin-left:301.5pt;margin-top:84.9pt;width:58.5pt;height:5.25pt;z-index:251692032" o:connectortype="straight"/>
        </w:pict>
      </w:r>
      <w:r>
        <w:rPr>
          <w:noProof/>
          <w:lang w:eastAsia="ru-RU"/>
        </w:rPr>
        <w:pict>
          <v:shape id="_x0000_s1058" type="#_x0000_t32" style="position:absolute;margin-left:111pt;margin-top:117.15pt;width:0;height:16.5pt;z-index:251691008" o:connectortype="straight"/>
        </w:pict>
      </w:r>
      <w:r>
        <w:rPr>
          <w:noProof/>
          <w:lang w:eastAsia="ru-RU"/>
        </w:rPr>
        <w:pict>
          <v:shape id="_x0000_s1057" type="#_x0000_t32" style="position:absolute;margin-left:165.75pt;margin-top:127.65pt;width:84pt;height:41.25pt;flip:y;z-index:251689984" o:connectortype="straight"/>
        </w:pict>
      </w:r>
      <w:r>
        <w:rPr>
          <w:noProof/>
          <w:lang w:eastAsia="ru-RU"/>
        </w:rPr>
        <w:pict>
          <v:shape id="_x0000_s1056" type="#_x0000_t32" style="position:absolute;margin-left:165.75pt;margin-top:84.9pt;width:63.75pt;height:14.25pt;z-index:251688960" o:connectortype="straight"/>
        </w:pict>
      </w:r>
      <w:r>
        <w:rPr>
          <w:noProof/>
          <w:lang w:eastAsia="ru-RU"/>
        </w:rPr>
        <w:pict>
          <v:shape id="_x0000_s1054" type="#_x0000_t32" style="position:absolute;margin-left:85.5pt;margin-top:504.15pt;width:36pt;height:0;z-index:251686912" o:connectortype="straight"/>
        </w:pict>
      </w:r>
      <w:r>
        <w:rPr>
          <w:noProof/>
          <w:lang w:eastAsia="ru-RU"/>
        </w:rPr>
        <w:pict>
          <v:shape id="_x0000_s1053" type="#_x0000_t32" style="position:absolute;margin-left:85.5pt;margin-top:439.65pt;width:36pt;height:0;z-index:251685888" o:connectortype="straight"/>
        </w:pict>
      </w:r>
      <w:r>
        <w:rPr>
          <w:noProof/>
          <w:lang w:eastAsia="ru-RU"/>
        </w:rPr>
        <w:pict>
          <v:rect id="_x0000_s1029" style="position:absolute;margin-left:29.25pt;margin-top:137.4pt;width:136.5pt;height:58.5pt;z-index:251661312">
            <v:textbox>
              <w:txbxContent>
                <w:p w:rsidR="00FB60D6" w:rsidRDefault="00FB60D6">
                  <w:r>
                    <w:t>РУК. ПО МАРКЕТИНГУ И ГРУППЫ  ПО РАБОТЕ С НАСЕЛЕНИЕМ.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66.75pt;margin-top:61.65pt;width:99pt;height:55.5pt;z-index:251659264">
            <v:textbox>
              <w:txbxContent>
                <w:p w:rsidR="00FB60D6" w:rsidRDefault="00FB60D6">
                  <w:r>
                    <w:t>ОФИС МЕНЕДЖЕР</w:t>
                  </w:r>
                </w:p>
              </w:txbxContent>
            </v:textbox>
          </v:rect>
        </w:pict>
      </w:r>
      <w:r w:rsidR="000836DC">
        <w:t xml:space="preserve">                                           </w:t>
      </w:r>
      <w:r w:rsidR="00F11F06">
        <w:t xml:space="preserve"> </w:t>
      </w:r>
    </w:p>
    <w:p w:rsidR="000C5077" w:rsidRDefault="000C5077" w:rsidP="00F11F06">
      <w:pPr>
        <w:pStyle w:val="1"/>
        <w:spacing w:before="0"/>
      </w:pPr>
      <w:r>
        <w:t xml:space="preserve">                                          </w:t>
      </w:r>
      <w:r w:rsidR="00F11F06">
        <w:t>Орг.</w:t>
      </w:r>
      <w:r>
        <w:t xml:space="preserve"> </w:t>
      </w:r>
      <w:r w:rsidR="00F11F06">
        <w:t xml:space="preserve">схема компании по сбору и вывозу  ТБО </w:t>
      </w:r>
      <w:proofErr w:type="gramStart"/>
      <w:r w:rsidR="00F11F06">
        <w:t>в</w:t>
      </w:r>
      <w:proofErr w:type="gramEnd"/>
      <w:r w:rsidR="00F11F06">
        <w:t xml:space="preserve">       </w:t>
      </w:r>
    </w:p>
    <w:p w:rsidR="009A4B02" w:rsidRDefault="000C5077" w:rsidP="00F11F06">
      <w:pPr>
        <w:pStyle w:val="1"/>
        <w:spacing w:before="0"/>
      </w:pPr>
      <w:r>
        <w:t xml:space="preserve">                                             </w:t>
      </w:r>
      <w:proofErr w:type="gramStart"/>
      <w:r w:rsidR="00F11F06">
        <w:t>частном</w:t>
      </w:r>
      <w:proofErr w:type="gramEnd"/>
      <w:r w:rsidR="00F11F06">
        <w:t xml:space="preserve">  </w:t>
      </w:r>
      <w:r>
        <w:t xml:space="preserve">секторе </w:t>
      </w:r>
      <w:r w:rsidR="00F11F06">
        <w:t>г.</w:t>
      </w:r>
      <w:r>
        <w:t xml:space="preserve"> </w:t>
      </w:r>
      <w:r w:rsidR="00F11F06">
        <w:t xml:space="preserve">Кургана  </w:t>
      </w:r>
      <w:r>
        <w:t xml:space="preserve"> ООО</w:t>
      </w:r>
      <w:r w:rsidR="00F11F06">
        <w:t xml:space="preserve"> «Предложение»</w:t>
      </w:r>
      <w:r>
        <w:t>.</w:t>
      </w:r>
    </w:p>
    <w:p w:rsidR="009A4B02" w:rsidRPr="009A4B02" w:rsidRDefault="009A4B02" w:rsidP="009A4B02"/>
    <w:p w:rsidR="009A4B02" w:rsidRPr="009A4B02" w:rsidRDefault="0003101A" w:rsidP="009A4B02">
      <w:r>
        <w:rPr>
          <w:noProof/>
          <w:lang w:eastAsia="ru-RU"/>
        </w:rPr>
        <w:pict>
          <v:rect id="_x0000_s1028" style="position:absolute;margin-left:5in;margin-top:7.8pt;width:130.5pt;height:1in;z-index:251660288">
            <v:textbox>
              <w:txbxContent>
                <w:p w:rsidR="00FB60D6" w:rsidRDefault="00FB60D6">
                  <w:r>
                    <w:t xml:space="preserve">ЭКОНОМИЧЕСКИЙ </w:t>
                  </w:r>
                  <w:r w:rsidR="009816D3">
                    <w:t xml:space="preserve"> ОТДЕЛ </w:t>
                  </w:r>
                  <w:r>
                    <w:t xml:space="preserve"> И БУХ</w:t>
                  </w:r>
                  <w:proofErr w:type="gramStart"/>
                  <w:r>
                    <w:t>.У</w:t>
                  </w:r>
                  <w:proofErr w:type="gramEnd"/>
                  <w:r>
                    <w:t>ЧЕТ.</w:t>
                  </w:r>
                </w:p>
              </w:txbxContent>
            </v:textbox>
          </v:rect>
        </w:pict>
      </w:r>
    </w:p>
    <w:p w:rsidR="009A4B02" w:rsidRPr="009A4B02" w:rsidRDefault="009A4B02" w:rsidP="009A4B02"/>
    <w:p w:rsidR="009A4B02" w:rsidRPr="009A4B02" w:rsidRDefault="009A4B02" w:rsidP="009A4B02"/>
    <w:p w:rsidR="009A4B02" w:rsidRPr="009A4B02" w:rsidRDefault="009A4B02" w:rsidP="009A4B02"/>
    <w:p w:rsidR="009A4B02" w:rsidRPr="009A4B02" w:rsidRDefault="009A4B02" w:rsidP="009A4B02"/>
    <w:p w:rsidR="009A4B02" w:rsidRPr="009A4B02" w:rsidRDefault="009A4B02" w:rsidP="009A4B02"/>
    <w:p w:rsidR="009A4B02" w:rsidRPr="009A4B02" w:rsidRDefault="009A4B02" w:rsidP="009A4B02"/>
    <w:p w:rsidR="009A4B02" w:rsidRPr="009A4B02" w:rsidRDefault="009A4B02" w:rsidP="009A4B02"/>
    <w:p w:rsidR="009A4B02" w:rsidRPr="009A4B02" w:rsidRDefault="009A4B02" w:rsidP="009A4B02"/>
    <w:p w:rsidR="009A4B02" w:rsidRPr="009A4B02" w:rsidRDefault="0003101A" w:rsidP="009A4B02">
      <w:r>
        <w:rPr>
          <w:noProof/>
          <w:lang w:eastAsia="ru-RU"/>
        </w:rPr>
        <w:pict>
          <v:shape id="_x0000_s1049" type="#_x0000_t32" style="position:absolute;margin-left:96.7pt;margin-top:12.4pt;width:.05pt;height:5in;z-index:251681792" o:connectortype="straight"/>
        </w:pict>
      </w:r>
    </w:p>
    <w:p w:rsidR="009A4B02" w:rsidRPr="009A4B02" w:rsidRDefault="0003101A" w:rsidP="009A4B02">
      <w:r>
        <w:rPr>
          <w:noProof/>
          <w:lang w:eastAsia="ru-RU"/>
        </w:rPr>
        <w:pict>
          <v:rect id="_x0000_s1045" style="position:absolute;margin-left:9.75pt;margin-top:6.5pt;width:1in;height:54.75pt;z-index:251677696">
            <v:textbox>
              <w:txbxContent>
                <w:p w:rsidR="00835A4D" w:rsidRDefault="000836DC">
                  <w:proofErr w:type="spellStart"/>
                  <w:r>
                    <w:t>Оф</w:t>
                  </w:r>
                  <w:proofErr w:type="gramStart"/>
                  <w:r>
                    <w:t>.</w:t>
                  </w:r>
                  <w:r w:rsidR="0008386F">
                    <w:t>С</w:t>
                  </w:r>
                  <w:proofErr w:type="gramEnd"/>
                  <w:r>
                    <w:t>евер</w:t>
                  </w:r>
                  <w:r w:rsidR="0008386F">
                    <w:t>-</w:t>
                  </w:r>
                  <w:r>
                    <w:t>ный</w:t>
                  </w:r>
                  <w:proofErr w:type="spellEnd"/>
                  <w:r>
                    <w:t xml:space="preserve"> </w:t>
                  </w:r>
                </w:p>
                <w:p w:rsidR="000836DC" w:rsidRDefault="000836DC">
                  <w:r>
                    <w:t>1467 домов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117.75pt;margin-top:6.5pt;width:1in;height:55.5pt;z-index:251676672">
            <v:textbox>
              <w:txbxContent>
                <w:p w:rsidR="000836DC" w:rsidRDefault="000836DC" w:rsidP="000836DC">
                  <w:proofErr w:type="spellStart"/>
                  <w:r>
                    <w:t>Оф</w:t>
                  </w:r>
                  <w:proofErr w:type="gramStart"/>
                  <w:r>
                    <w:t>.</w:t>
                  </w:r>
                  <w:r w:rsidR="0008386F">
                    <w:t>С</w:t>
                  </w:r>
                  <w:proofErr w:type="gramEnd"/>
                  <w:r>
                    <w:t>евер</w:t>
                  </w:r>
                  <w:r w:rsidR="0008386F">
                    <w:t>-</w:t>
                  </w:r>
                  <w:r>
                    <w:t>ный</w:t>
                  </w:r>
                  <w:proofErr w:type="spellEnd"/>
                  <w:r>
                    <w:t xml:space="preserve"> 1467 домов</w:t>
                  </w:r>
                </w:p>
                <w:p w:rsidR="000836DC" w:rsidRDefault="000836DC"/>
              </w:txbxContent>
            </v:textbox>
          </v:rect>
        </w:pict>
      </w:r>
    </w:p>
    <w:p w:rsidR="009A4B02" w:rsidRPr="009A4B02" w:rsidRDefault="009A4B02" w:rsidP="009A4B02"/>
    <w:p w:rsidR="009A4B02" w:rsidRPr="009A4B02" w:rsidRDefault="0003101A" w:rsidP="009A4B02">
      <w:r>
        <w:rPr>
          <w:noProof/>
          <w:lang w:eastAsia="ru-RU"/>
        </w:rPr>
        <w:pict>
          <v:shape id="_x0000_s1076" type="#_x0000_t32" style="position:absolute;margin-left:81.75pt;margin-top:8.85pt;width:36pt;height:0;z-index:251708416" o:connectortype="straight"/>
        </w:pict>
      </w:r>
      <w:r>
        <w:rPr>
          <w:noProof/>
          <w:lang w:eastAsia="ru-RU"/>
        </w:rPr>
        <w:pict>
          <v:shape id="_x0000_s1069" type="#_x0000_t32" style="position:absolute;margin-left:239.25pt;margin-top:8.85pt;width:10.5pt;height:323.25pt;flip:y;z-index:251702272" o:connectortype="straight"/>
        </w:pict>
      </w:r>
    </w:p>
    <w:p w:rsidR="009A4B02" w:rsidRPr="009A4B02" w:rsidRDefault="009A4B02" w:rsidP="009A4B02"/>
    <w:p w:rsidR="009A4B02" w:rsidRDefault="009A4B02" w:rsidP="009A4B02"/>
    <w:p w:rsidR="009A4B02" w:rsidRDefault="0003101A" w:rsidP="009A4B02">
      <w:pPr>
        <w:jc w:val="center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7" type="#_x0000_t34" style="position:absolute;left:0;text-align:left;margin-left:77.6pt;margin-top:13.95pt;width:23.25pt;height:15pt;rotation:270;z-index:251709440" o:connectortype="elbow" adj="10777,-479736,-109394">
            <v:stroke endarrow="block"/>
          </v:shape>
        </w:pict>
      </w:r>
      <w:r>
        <w:rPr>
          <w:noProof/>
          <w:lang w:eastAsia="ru-RU"/>
        </w:rPr>
        <w:pict>
          <v:rect id="_x0000_s1043" style="position:absolute;left:0;text-align:left;margin-left:9.75pt;margin-top:3.8pt;width:1in;height:51.75pt;z-index:251675648">
            <v:textbox>
              <w:txbxContent>
                <w:p w:rsidR="00835A4D" w:rsidRDefault="00E1273D" w:rsidP="00E1273D">
                  <w:proofErr w:type="spellStart"/>
                  <w:r>
                    <w:t>Оф</w:t>
                  </w:r>
                  <w:proofErr w:type="gramStart"/>
                  <w:r>
                    <w:t>.</w:t>
                  </w:r>
                  <w:r w:rsidR="0008386F">
                    <w:t>С</w:t>
                  </w:r>
                  <w:proofErr w:type="gramEnd"/>
                  <w:r>
                    <w:t>евер</w:t>
                  </w:r>
                  <w:r w:rsidR="0008386F">
                    <w:t>-</w:t>
                  </w:r>
                  <w:r>
                    <w:t>ный</w:t>
                  </w:r>
                  <w:proofErr w:type="spellEnd"/>
                  <w:r>
                    <w:t xml:space="preserve"> </w:t>
                  </w:r>
                </w:p>
                <w:p w:rsidR="00E1273D" w:rsidRDefault="00E1273D" w:rsidP="00E1273D">
                  <w:r>
                    <w:t>1467 домов</w:t>
                  </w:r>
                </w:p>
                <w:p w:rsidR="00E1273D" w:rsidRDefault="00E1273D"/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121.5pt;margin-top:3.8pt;width:1in;height:51.75pt;z-index:251674624">
            <v:textbox>
              <w:txbxContent>
                <w:p w:rsidR="00E1273D" w:rsidRDefault="00E1273D">
                  <w:proofErr w:type="spellStart"/>
                  <w:r>
                    <w:t>Оф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Рябково</w:t>
                  </w:r>
                  <w:proofErr w:type="spellEnd"/>
                  <w:r>
                    <w:t xml:space="preserve"> 1200 домов</w:t>
                  </w:r>
                </w:p>
              </w:txbxContent>
            </v:textbox>
          </v:rect>
        </w:pict>
      </w:r>
    </w:p>
    <w:p w:rsidR="009A4B02" w:rsidRPr="009A4B02" w:rsidRDefault="009A4B02" w:rsidP="009A4B02"/>
    <w:p w:rsidR="009A4B02" w:rsidRPr="009A4B02" w:rsidRDefault="0003101A" w:rsidP="009A4B02">
      <w:r>
        <w:rPr>
          <w:noProof/>
          <w:lang w:eastAsia="ru-RU"/>
        </w:rPr>
        <w:pict>
          <v:shape id="_x0000_s1075" type="#_x0000_t32" style="position:absolute;margin-left:96.7pt;margin-top:6.2pt;width:24.8pt;height:.75pt;z-index:251707392" o:connectortype="straight"/>
        </w:pict>
      </w:r>
    </w:p>
    <w:p w:rsidR="009A4B02" w:rsidRPr="009A4B02" w:rsidRDefault="009A4B02" w:rsidP="009A4B02"/>
    <w:p w:rsidR="009A4B02" w:rsidRPr="009A4B02" w:rsidRDefault="0003101A" w:rsidP="009A4B02">
      <w:r>
        <w:rPr>
          <w:noProof/>
          <w:lang w:eastAsia="ru-RU"/>
        </w:rPr>
        <w:pict>
          <v:shape id="_x0000_s1078" type="#_x0000_t34" style="position:absolute;margin-left:79.1pt;margin-top:19.45pt;width:35.25pt;height:.05pt;rotation:270;flip:x;z-index:251710464" o:connectortype="elbow" adj="10785,154872000,-81345">
            <v:stroke endarrow="block"/>
          </v:shape>
        </w:pict>
      </w:r>
      <w:r>
        <w:rPr>
          <w:noProof/>
          <w:lang w:eastAsia="ru-RU"/>
        </w:rPr>
        <w:pict>
          <v:rect id="_x0000_s1039" style="position:absolute;margin-left:121.5pt;margin-top:8.6pt;width:1in;height:48.75pt;z-index:251671552">
            <v:textbox>
              <w:txbxContent>
                <w:p w:rsidR="00E1273D" w:rsidRDefault="00E1273D" w:rsidP="00E1273D">
                  <w:proofErr w:type="spellStart"/>
                  <w:r>
                    <w:t>Оф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Рябково</w:t>
                  </w:r>
                  <w:proofErr w:type="spellEnd"/>
                  <w:r>
                    <w:t xml:space="preserve"> 1200 домов</w:t>
                  </w:r>
                </w:p>
                <w:p w:rsidR="00E1273D" w:rsidRDefault="00E1273D"/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13.5pt;margin-top:8.6pt;width:1in;height:44.25pt;z-index:251672576">
            <v:textbox>
              <w:txbxContent>
                <w:p w:rsidR="00E1273D" w:rsidRDefault="00E1273D" w:rsidP="00E1273D">
                  <w:proofErr w:type="spellStart"/>
                  <w:r>
                    <w:t>Оф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Рябково</w:t>
                  </w:r>
                  <w:proofErr w:type="spellEnd"/>
                  <w:r>
                    <w:t xml:space="preserve"> 1200 домов</w:t>
                  </w:r>
                </w:p>
                <w:p w:rsidR="00E1273D" w:rsidRDefault="00E1273D"/>
              </w:txbxContent>
            </v:textbox>
          </v:rect>
        </w:pict>
      </w:r>
    </w:p>
    <w:p w:rsidR="009A4B02" w:rsidRPr="009A4B02" w:rsidRDefault="009A4B02" w:rsidP="009A4B02"/>
    <w:p w:rsidR="009A4B02" w:rsidRPr="009A4B02" w:rsidRDefault="0003101A" w:rsidP="009A4B02">
      <w:r>
        <w:rPr>
          <w:noProof/>
          <w:lang w:eastAsia="ru-RU"/>
        </w:rPr>
        <w:pict>
          <v:shape id="_x0000_s1074" type="#_x0000_t32" style="position:absolute;margin-left:85.5pt;margin-top:10.25pt;width:36pt;height:0;z-index:251706368" o:connectortype="straight"/>
        </w:pict>
      </w:r>
      <w:r>
        <w:rPr>
          <w:noProof/>
          <w:lang w:eastAsia="ru-RU"/>
        </w:rPr>
        <w:pict>
          <v:shape id="_x0000_s1071" type="#_x0000_t32" style="position:absolute;margin-left:408pt;margin-top:10.25pt;width:47.25pt;height:201pt;flip:y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313.5pt;margin-top:10.25pt;width:46.5pt;height:201pt;flip:y;z-index:251703296" o:connectortype="straight">
            <v:stroke endarrow="block"/>
          </v:shape>
        </w:pict>
      </w:r>
    </w:p>
    <w:p w:rsidR="009A4B02" w:rsidRPr="009A4B02" w:rsidRDefault="009A4B02" w:rsidP="009A4B02"/>
    <w:p w:rsidR="009A4B02" w:rsidRPr="009A4B02" w:rsidRDefault="0003101A" w:rsidP="009A4B02">
      <w:r>
        <w:rPr>
          <w:noProof/>
          <w:lang w:eastAsia="ru-RU"/>
        </w:rPr>
        <w:pict>
          <v:rect id="_x0000_s1037" style="position:absolute;margin-left:121.5pt;margin-top:7.4pt;width:1in;height:51pt;z-index:251669504">
            <v:textbox style="mso-next-textbox:#_x0000_s1037">
              <w:txbxContent>
                <w:p w:rsidR="00872A9F" w:rsidRDefault="00872A9F" w:rsidP="00872A9F">
                  <w:proofErr w:type="spellStart"/>
                  <w:r>
                    <w:t>ОФ</w:t>
                  </w:r>
                  <w:proofErr w:type="gramStart"/>
                  <w:r>
                    <w:t>.</w:t>
                  </w:r>
                  <w:r w:rsidR="0008386F">
                    <w:t>В</w:t>
                  </w:r>
                  <w:proofErr w:type="gramEnd"/>
                  <w:r>
                    <w:t>осточ</w:t>
                  </w:r>
                  <w:r w:rsidR="0008386F">
                    <w:t>-</w:t>
                  </w:r>
                  <w:r>
                    <w:t>ный</w:t>
                  </w:r>
                  <w:proofErr w:type="spellEnd"/>
                  <w:r>
                    <w:t xml:space="preserve">  1320 домов</w:t>
                  </w:r>
                </w:p>
                <w:p w:rsidR="00872A9F" w:rsidRDefault="00872A9F"/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3.5pt;margin-top:3.65pt;width:1in;height:49.5pt;z-index:251670528">
            <v:textbox style="mso-next-textbox:#_x0000_s1038">
              <w:txbxContent>
                <w:p w:rsidR="00E1273D" w:rsidRDefault="00872A9F">
                  <w:proofErr w:type="spellStart"/>
                  <w:r>
                    <w:t>ОФ</w:t>
                  </w:r>
                  <w:proofErr w:type="gramStart"/>
                  <w:r>
                    <w:t>.</w:t>
                  </w:r>
                  <w:r w:rsidR="0008386F">
                    <w:t>В</w:t>
                  </w:r>
                  <w:proofErr w:type="gramEnd"/>
                  <w:r>
                    <w:t>осточ</w:t>
                  </w:r>
                  <w:r w:rsidR="0008386F">
                    <w:t>-</w:t>
                  </w:r>
                  <w:r>
                    <w:t>ный</w:t>
                  </w:r>
                  <w:proofErr w:type="spellEnd"/>
                  <w:r>
                    <w:t xml:space="preserve">  1320 домов</w:t>
                  </w:r>
                </w:p>
              </w:txbxContent>
            </v:textbox>
          </v:rect>
        </w:pict>
      </w:r>
    </w:p>
    <w:p w:rsidR="009A4B02" w:rsidRPr="009A4B02" w:rsidRDefault="009A4B02" w:rsidP="009A4B02"/>
    <w:p w:rsidR="009A4B02" w:rsidRPr="009A4B02" w:rsidRDefault="0003101A" w:rsidP="009A4B02">
      <w:r>
        <w:rPr>
          <w:noProof/>
          <w:lang w:eastAsia="ru-RU"/>
        </w:rPr>
        <w:pict>
          <v:shape id="_x0000_s1073" type="#_x0000_t32" style="position:absolute;margin-left:85.5pt;margin-top:10.55pt;width:36pt;height:.75pt;flip:y;z-index:251705344" o:connectortype="straight"/>
        </w:pict>
      </w:r>
    </w:p>
    <w:p w:rsidR="009A4B02" w:rsidRPr="009A4B02" w:rsidRDefault="009A4B02" w:rsidP="009A4B02"/>
    <w:p w:rsidR="009A4B02" w:rsidRPr="009A4B02" w:rsidRDefault="0003101A" w:rsidP="009A4B02">
      <w:r>
        <w:rPr>
          <w:noProof/>
          <w:lang w:eastAsia="ru-RU"/>
        </w:rPr>
        <w:pict>
          <v:rect id="_x0000_s1032" style="position:absolute;margin-left:13.5pt;margin-top:4.7pt;width:1in;height:53.25pt;z-index:251664384">
            <v:textbox style="mso-next-textbox:#_x0000_s1032">
              <w:txbxContent>
                <w:p w:rsidR="00872A9F" w:rsidRDefault="00872A9F">
                  <w:proofErr w:type="spellStart"/>
                  <w:r>
                    <w:t>Оф</w:t>
                  </w:r>
                  <w:proofErr w:type="spellEnd"/>
                  <w:r>
                    <w:t>.</w:t>
                  </w:r>
                </w:p>
                <w:p w:rsidR="00872A9F" w:rsidRDefault="0008386F">
                  <w:proofErr w:type="spellStart"/>
                  <w:r>
                    <w:t>В</w:t>
                  </w:r>
                  <w:r w:rsidR="00872A9F">
                    <w:t>ороновка</w:t>
                  </w:r>
                  <w:proofErr w:type="spellEnd"/>
                  <w:r w:rsidR="00872A9F">
                    <w:t xml:space="preserve">  1563 дома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21.5pt;margin-top:9.2pt;width:1in;height:53.25pt;z-index:251665408">
            <v:textbox style="mso-next-textbox:#_x0000_s1033">
              <w:txbxContent>
                <w:p w:rsidR="00872A9F" w:rsidRDefault="00872A9F">
                  <w:proofErr w:type="spellStart"/>
                  <w:r>
                    <w:t>Оф</w:t>
                  </w:r>
                  <w:proofErr w:type="gramStart"/>
                  <w:r>
                    <w:t>.</w:t>
                  </w:r>
                  <w:r w:rsidR="0008386F">
                    <w:t>З</w:t>
                  </w:r>
                  <w:proofErr w:type="gramEnd"/>
                  <w:r w:rsidR="00FB60D6">
                    <w:t>ападн.</w:t>
                  </w:r>
                  <w:r>
                    <w:t>кулацкий</w:t>
                  </w:r>
                  <w:proofErr w:type="spellEnd"/>
                  <w:r>
                    <w:t xml:space="preserve"> 1544дома</w:t>
                  </w:r>
                </w:p>
              </w:txbxContent>
            </v:textbox>
          </v:rect>
        </w:pict>
      </w:r>
    </w:p>
    <w:p w:rsidR="009A4B02" w:rsidRPr="009A4B02" w:rsidRDefault="009A4B02" w:rsidP="009A4B02"/>
    <w:p w:rsidR="009A4B02" w:rsidRPr="009A4B02" w:rsidRDefault="009A4B02" w:rsidP="009A4B02"/>
    <w:p w:rsidR="009A4B02" w:rsidRPr="009A4B02" w:rsidRDefault="009A4B02" w:rsidP="009A4B02"/>
    <w:p w:rsidR="009A4B02" w:rsidRPr="009A4B02" w:rsidRDefault="0003101A" w:rsidP="009A4B02">
      <w:r>
        <w:rPr>
          <w:noProof/>
          <w:lang w:eastAsia="ru-RU"/>
        </w:rPr>
        <w:pict>
          <v:rect id="_x0000_s1034" style="position:absolute;margin-left:13.5pt;margin-top:8.7pt;width:1in;height:48.75pt;z-index:251666432">
            <v:textbox style="mso-next-textbox:#_x0000_s1034">
              <w:txbxContent>
                <w:p w:rsidR="00872A9F" w:rsidRDefault="00872A9F">
                  <w:proofErr w:type="spellStart"/>
                  <w:r>
                    <w:t>Оф</w:t>
                  </w:r>
                  <w:proofErr w:type="gramStart"/>
                  <w:r>
                    <w:t>.</w:t>
                  </w:r>
                  <w:r w:rsidR="0008386F">
                    <w:t>У</w:t>
                  </w:r>
                  <w:proofErr w:type="gramEnd"/>
                  <w:r>
                    <w:t>вал</w:t>
                  </w:r>
                  <w:proofErr w:type="spellEnd"/>
                  <w:r>
                    <w:t xml:space="preserve"> 1632 дома</w:t>
                  </w:r>
                </w:p>
              </w:txbxContent>
            </v:textbox>
          </v:rect>
        </w:pict>
      </w:r>
    </w:p>
    <w:p w:rsidR="009A4B02" w:rsidRPr="009A4B02" w:rsidRDefault="0003101A" w:rsidP="009A4B02">
      <w:r>
        <w:rPr>
          <w:noProof/>
          <w:lang w:eastAsia="ru-RU"/>
        </w:rPr>
        <w:pict>
          <v:shape id="_x0000_s1079" type="#_x0000_t32" style="position:absolute;margin-left:96.75pt;margin-top:.55pt;width:0;height:63pt;flip:y;z-index:2517114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margin-left:121.5pt;margin-top:.55pt;width:1in;height:53.25pt;z-index:251667456">
            <v:textbox style="mso-next-textbox:#_x0000_s1035">
              <w:txbxContent>
                <w:p w:rsidR="00872A9F" w:rsidRDefault="00872A9F">
                  <w:proofErr w:type="spellStart"/>
                  <w:r>
                    <w:t>Оф.Б.Чаусово</w:t>
                  </w:r>
                  <w:proofErr w:type="spellEnd"/>
                  <w:r>
                    <w:t xml:space="preserve"> </w:t>
                  </w:r>
                  <w:r w:rsidR="00FB60D6">
                    <w:t>1460</w:t>
                  </w:r>
                </w:p>
              </w:txbxContent>
            </v:textbox>
          </v:rect>
        </w:pict>
      </w:r>
    </w:p>
    <w:p w:rsidR="009A4B02" w:rsidRPr="009A4B02" w:rsidRDefault="009A4B02" w:rsidP="009A4B02"/>
    <w:p w:rsidR="009A4B02" w:rsidRPr="009A4B02" w:rsidRDefault="009A4B02" w:rsidP="009A4B02"/>
    <w:p w:rsidR="009A4B02" w:rsidRPr="009A4B02" w:rsidRDefault="009A4B02" w:rsidP="009A4B02"/>
    <w:p w:rsidR="009A4B02" w:rsidRPr="009A4B02" w:rsidRDefault="0003101A" w:rsidP="009A4B02">
      <w:r>
        <w:rPr>
          <w:noProof/>
          <w:lang w:eastAsia="ru-RU"/>
        </w:rPr>
        <w:pict>
          <v:rect id="_x0000_s1068" style="position:absolute;margin-left:2.25pt;margin-top:9.85pt;width:480.75pt;height:45.75pt;z-index:251701248">
            <v:textbox>
              <w:txbxContent>
                <w:p w:rsidR="009A4B02" w:rsidRDefault="009A4B02">
                  <w:r w:rsidRPr="009A4B02">
                    <w:rPr>
                      <w:sz w:val="52"/>
                      <w:szCs w:val="52"/>
                    </w:rPr>
                    <w:t>КЛИЕНТЫ</w:t>
                  </w:r>
                  <w:r>
                    <w:t xml:space="preserve"> – ЖИТЕЛИ ЧАСТНОГ СЕКТОРА Г.КУРГАНА .</w:t>
                  </w:r>
                  <w:r w:rsidR="000B1538">
                    <w:t xml:space="preserve"> </w:t>
                  </w:r>
                  <w:r>
                    <w:t>18 500 ДОМОВ</w:t>
                  </w:r>
                  <w:r w:rsidR="000B1538">
                    <w:t>: 74 000 человек</w:t>
                  </w:r>
                </w:p>
              </w:txbxContent>
            </v:textbox>
          </v:rect>
        </w:pict>
      </w:r>
    </w:p>
    <w:p w:rsidR="009A4B02" w:rsidRPr="009A4B02" w:rsidRDefault="009A4B02" w:rsidP="009A4B02"/>
    <w:p w:rsidR="009A4B02" w:rsidRDefault="009A4B02" w:rsidP="009A4B02"/>
    <w:p w:rsidR="000B1538" w:rsidRDefault="000B1538" w:rsidP="009A4B02">
      <w:pPr>
        <w:jc w:val="center"/>
      </w:pPr>
    </w:p>
    <w:p w:rsidR="000B1538" w:rsidRPr="000B1538" w:rsidRDefault="000B1538" w:rsidP="000B1538"/>
    <w:p w:rsidR="00F11F06" w:rsidRPr="00403635" w:rsidRDefault="004B1E44" w:rsidP="000B1538">
      <w:pPr>
        <w:rPr>
          <w:sz w:val="24"/>
          <w:szCs w:val="24"/>
        </w:rPr>
      </w:pPr>
      <w:r w:rsidRPr="00403635">
        <w:rPr>
          <w:sz w:val="24"/>
          <w:szCs w:val="24"/>
        </w:rPr>
        <w:t xml:space="preserve">Оказание услуги по принципу: </w:t>
      </w:r>
      <w:r w:rsidRPr="00403635">
        <w:rPr>
          <w:b/>
          <w:sz w:val="28"/>
          <w:szCs w:val="28"/>
        </w:rPr>
        <w:t>выставил и забыл</w:t>
      </w:r>
      <w:r w:rsidRPr="00403635">
        <w:rPr>
          <w:sz w:val="24"/>
          <w:szCs w:val="24"/>
        </w:rPr>
        <w:t xml:space="preserve">. </w:t>
      </w:r>
    </w:p>
    <w:p w:rsidR="000B1538" w:rsidRPr="00403635" w:rsidRDefault="000B1538" w:rsidP="000B1538">
      <w:pPr>
        <w:rPr>
          <w:sz w:val="24"/>
          <w:szCs w:val="24"/>
        </w:rPr>
      </w:pPr>
      <w:r w:rsidRPr="00403635">
        <w:rPr>
          <w:b/>
          <w:sz w:val="24"/>
          <w:szCs w:val="24"/>
        </w:rPr>
        <w:t>Офисы</w:t>
      </w:r>
      <w:r w:rsidRPr="00403635">
        <w:rPr>
          <w:sz w:val="24"/>
          <w:szCs w:val="24"/>
        </w:rPr>
        <w:t xml:space="preserve"> </w:t>
      </w:r>
      <w:r w:rsidRPr="00403635">
        <w:rPr>
          <w:b/>
          <w:sz w:val="24"/>
          <w:szCs w:val="24"/>
        </w:rPr>
        <w:t>группы по работе с населением</w:t>
      </w:r>
      <w:r w:rsidRPr="00403635">
        <w:rPr>
          <w:sz w:val="24"/>
          <w:szCs w:val="24"/>
        </w:rPr>
        <w:t xml:space="preserve">  обеспечивают  финансовые поступления, производят мониторинг  благоустройства и санитарии</w:t>
      </w:r>
      <w:r w:rsidR="00F11F06" w:rsidRPr="00403635">
        <w:rPr>
          <w:sz w:val="24"/>
          <w:szCs w:val="24"/>
        </w:rPr>
        <w:t xml:space="preserve">  территории</w:t>
      </w:r>
      <w:r w:rsidRPr="00403635">
        <w:rPr>
          <w:sz w:val="24"/>
          <w:szCs w:val="24"/>
        </w:rPr>
        <w:t>, оказывают помощь населению в  обустройстве быта.</w:t>
      </w:r>
    </w:p>
    <w:p w:rsidR="000B1538" w:rsidRPr="00403635" w:rsidRDefault="000B1538" w:rsidP="000B1538">
      <w:pPr>
        <w:rPr>
          <w:sz w:val="24"/>
          <w:szCs w:val="24"/>
        </w:rPr>
      </w:pPr>
      <w:r w:rsidRPr="00403635">
        <w:rPr>
          <w:b/>
          <w:sz w:val="24"/>
          <w:szCs w:val="24"/>
        </w:rPr>
        <w:t>Техническая  гру</w:t>
      </w:r>
      <w:r w:rsidR="00835A4D" w:rsidRPr="00403635">
        <w:rPr>
          <w:b/>
          <w:sz w:val="24"/>
          <w:szCs w:val="24"/>
        </w:rPr>
        <w:t>ппа</w:t>
      </w:r>
      <w:r w:rsidR="00835A4D" w:rsidRPr="00403635">
        <w:rPr>
          <w:sz w:val="24"/>
          <w:szCs w:val="24"/>
        </w:rPr>
        <w:t xml:space="preserve">  обеспечивает  вывоз мусора и ликвидирует стихийные свалки.</w:t>
      </w:r>
    </w:p>
    <w:p w:rsidR="004B1E44" w:rsidRPr="00403635" w:rsidRDefault="004B1E44" w:rsidP="000B1538">
      <w:pPr>
        <w:ind w:firstLine="708"/>
        <w:rPr>
          <w:sz w:val="24"/>
          <w:szCs w:val="24"/>
        </w:rPr>
      </w:pPr>
    </w:p>
    <w:p w:rsidR="0023100E" w:rsidRDefault="00F11F06" w:rsidP="0023100E">
      <w:pPr>
        <w:spacing w:line="240" w:lineRule="auto"/>
        <w:ind w:firstLine="708"/>
        <w:jc w:val="center"/>
        <w:rPr>
          <w:sz w:val="24"/>
          <w:szCs w:val="24"/>
        </w:rPr>
      </w:pPr>
      <w:r w:rsidRPr="00403635">
        <w:rPr>
          <w:sz w:val="24"/>
          <w:szCs w:val="24"/>
        </w:rPr>
        <w:t xml:space="preserve">Автор:  </w:t>
      </w:r>
      <w:r w:rsidR="004B1E44" w:rsidRPr="00403635">
        <w:rPr>
          <w:sz w:val="24"/>
          <w:szCs w:val="24"/>
        </w:rPr>
        <w:t xml:space="preserve">  </w:t>
      </w:r>
      <w:r w:rsidR="00403635">
        <w:rPr>
          <w:sz w:val="24"/>
          <w:szCs w:val="24"/>
        </w:rPr>
        <w:t xml:space="preserve">                             </w:t>
      </w:r>
      <w:r w:rsidRPr="00403635">
        <w:rPr>
          <w:sz w:val="24"/>
          <w:szCs w:val="24"/>
        </w:rPr>
        <w:t>Волохов Александр Николаевич  05.11.2012   т. 89632775077,т.412-578.</w:t>
      </w:r>
    </w:p>
    <w:p w:rsidR="007F7335" w:rsidRPr="0023100E" w:rsidRDefault="0023100E" w:rsidP="0023100E">
      <w:pPr>
        <w:tabs>
          <w:tab w:val="left" w:pos="34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23100E">
        <w:rPr>
          <w:sz w:val="24"/>
          <w:szCs w:val="24"/>
        </w:rPr>
        <w:t>эл</w:t>
      </w:r>
      <w:proofErr w:type="spellEnd"/>
      <w:r w:rsidRPr="002310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3100E">
        <w:rPr>
          <w:sz w:val="24"/>
          <w:szCs w:val="24"/>
        </w:rPr>
        <w:t>почта</w:t>
      </w:r>
      <w:r>
        <w:rPr>
          <w:sz w:val="24"/>
          <w:szCs w:val="24"/>
        </w:rPr>
        <w:t>:</w:t>
      </w:r>
      <w:r w:rsidRPr="0023100E">
        <w:rPr>
          <w:sz w:val="24"/>
          <w:szCs w:val="24"/>
        </w:rPr>
        <w:t xml:space="preserve"> 45</w:t>
      </w:r>
      <w:proofErr w:type="spellStart"/>
      <w:r w:rsidRPr="0023100E">
        <w:rPr>
          <w:sz w:val="24"/>
          <w:szCs w:val="24"/>
          <w:lang w:val="en-US"/>
        </w:rPr>
        <w:t>pred</w:t>
      </w:r>
      <w:proofErr w:type="spellEnd"/>
      <w:r w:rsidRPr="0023100E">
        <w:rPr>
          <w:sz w:val="24"/>
          <w:szCs w:val="24"/>
        </w:rPr>
        <w:t>@</w:t>
      </w:r>
      <w:r w:rsidRPr="0023100E">
        <w:rPr>
          <w:sz w:val="24"/>
          <w:szCs w:val="24"/>
          <w:lang w:val="en-US"/>
        </w:rPr>
        <w:t>mail</w:t>
      </w:r>
      <w:r w:rsidRPr="0023100E">
        <w:rPr>
          <w:sz w:val="24"/>
          <w:szCs w:val="24"/>
        </w:rPr>
        <w:t>.</w:t>
      </w:r>
      <w:proofErr w:type="spellStart"/>
      <w:r w:rsidRPr="0023100E">
        <w:rPr>
          <w:sz w:val="24"/>
          <w:szCs w:val="24"/>
          <w:lang w:val="en-US"/>
        </w:rPr>
        <w:t>ru</w:t>
      </w:r>
      <w:proofErr w:type="spellEnd"/>
    </w:p>
    <w:sectPr w:rsidR="007F7335" w:rsidRPr="0023100E" w:rsidSect="00083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6DC"/>
    <w:rsid w:val="0003101A"/>
    <w:rsid w:val="000836DC"/>
    <w:rsid w:val="0008386F"/>
    <w:rsid w:val="000B1538"/>
    <w:rsid w:val="000C5077"/>
    <w:rsid w:val="0023100E"/>
    <w:rsid w:val="003E1B53"/>
    <w:rsid w:val="00403635"/>
    <w:rsid w:val="004B1E44"/>
    <w:rsid w:val="005C0984"/>
    <w:rsid w:val="00652EAD"/>
    <w:rsid w:val="00770C8E"/>
    <w:rsid w:val="007F7335"/>
    <w:rsid w:val="00835A4D"/>
    <w:rsid w:val="008408FA"/>
    <w:rsid w:val="00872A9F"/>
    <w:rsid w:val="009816D3"/>
    <w:rsid w:val="009A4B02"/>
    <w:rsid w:val="00AA16BD"/>
    <w:rsid w:val="00B173F3"/>
    <w:rsid w:val="00B4112B"/>
    <w:rsid w:val="00BC4336"/>
    <w:rsid w:val="00CC1671"/>
    <w:rsid w:val="00E1273D"/>
    <w:rsid w:val="00E64279"/>
    <w:rsid w:val="00E936AA"/>
    <w:rsid w:val="00EA73B4"/>
    <w:rsid w:val="00F11F06"/>
    <w:rsid w:val="00FB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6" type="connector" idref="#_x0000_s1069"/>
        <o:r id="V:Rule27" type="connector" idref="#_x0000_s1077"/>
        <o:r id="V:Rule28" type="connector" idref="#_x0000_s1060"/>
        <o:r id="V:Rule29" type="connector" idref="#_x0000_s1078"/>
        <o:r id="V:Rule30" type="connector" idref="#_x0000_s1062"/>
        <o:r id="V:Rule31" type="connector" idref="#_x0000_s1073"/>
        <o:r id="V:Rule32" type="connector" idref="#_x0000_s1054"/>
        <o:r id="V:Rule33" type="connector" idref="#_x0000_s1075"/>
        <o:r id="V:Rule34" type="connector" idref="#_x0000_s1067"/>
        <o:r id="V:Rule35" type="connector" idref="#_x0000_s1074"/>
        <o:r id="V:Rule36" type="connector" idref="#_x0000_s1061"/>
        <o:r id="V:Rule37" type="connector" idref="#_x0000_s1064"/>
        <o:r id="V:Rule38" type="connector" idref="#_x0000_s1079"/>
        <o:r id="V:Rule39" type="connector" idref="#_x0000_s1058"/>
        <o:r id="V:Rule40" type="connector" idref="#_x0000_s1059"/>
        <o:r id="V:Rule41" type="connector" idref="#_x0000_s1065"/>
        <o:r id="V:Rule42" type="connector" idref="#_x0000_s1071"/>
        <o:r id="V:Rule43" type="connector" idref="#_x0000_s1076"/>
        <o:r id="V:Rule44" type="connector" idref="#_x0000_s1070"/>
        <o:r id="V:Rule45" type="connector" idref="#_x0000_s1053"/>
        <o:r id="V:Rule46" type="connector" idref="#_x0000_s1049"/>
        <o:r id="V:Rule47" type="connector" idref="#_x0000_s1066"/>
        <o:r id="V:Rule48" type="connector" idref="#_x0000_s1057"/>
        <o:r id="V:Rule49" type="connector" idref="#_x0000_s1056"/>
        <o:r id="V:Rule5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35"/>
  </w:style>
  <w:style w:type="paragraph" w:styleId="1">
    <w:name w:val="heading 1"/>
    <w:basedOn w:val="a"/>
    <w:next w:val="a"/>
    <w:link w:val="10"/>
    <w:uiPriority w:val="9"/>
    <w:qFormat/>
    <w:rsid w:val="000836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A4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ALILUIA</dc:creator>
  <cp:keywords/>
  <dc:description/>
  <cp:lastModifiedBy>ALILUIA</cp:lastModifiedBy>
  <cp:revision>11</cp:revision>
  <cp:lastPrinted>2012-10-31T07:32:00Z</cp:lastPrinted>
  <dcterms:created xsi:type="dcterms:W3CDTF">2012-10-31T06:30:00Z</dcterms:created>
  <dcterms:modified xsi:type="dcterms:W3CDTF">2012-11-05T17:22:00Z</dcterms:modified>
</cp:coreProperties>
</file>